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713" w:type="pct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023"/>
        <w:gridCol w:w="1512"/>
        <w:gridCol w:w="2980"/>
        <w:gridCol w:w="3693"/>
      </w:tblGrid>
      <w:tr w:rsidR="00825F2D" w:rsidRPr="00521A71" w14:paraId="0DC14787" w14:textId="77777777" w:rsidTr="006D360C">
        <w:trPr>
          <w:gridAfter w:val="1"/>
          <w:wAfter w:w="1356" w:type="pct"/>
          <w:trHeight w:val="402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41F8E3" w14:textId="77777777" w:rsidR="002E66BC" w:rsidRPr="00521A71" w:rsidRDefault="009F53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Dependencia Solicitante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5CCDE" w14:textId="77777777" w:rsidR="002E66BC" w:rsidRPr="00521A71" w:rsidRDefault="002E66BC" w:rsidP="00467E3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825F2D" w:rsidRPr="00521A71" w14:paraId="32328E3C" w14:textId="77777777" w:rsidTr="006D360C">
        <w:trPr>
          <w:gridAfter w:val="1"/>
          <w:wAfter w:w="1356" w:type="pct"/>
          <w:trHeight w:val="402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7BFAE7B" w14:textId="77777777" w:rsidR="002E66BC" w:rsidRPr="00521A71" w:rsidRDefault="002E66BC" w:rsidP="00063130">
            <w:pPr>
              <w:spacing w:before="100" w:beforeAutospacing="1" w:after="100" w:afterAutospacing="1"/>
              <w:rPr>
                <w:rFonts w:ascii="Arial Narrow" w:hAnsi="Arial Narrow" w:cs="Arial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 xml:space="preserve">Código PABS 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56AE4" w14:textId="69121B02" w:rsidR="002E66BC" w:rsidRPr="00521A71" w:rsidRDefault="00E87639" w:rsidP="00063130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  <w:i/>
                <w:iCs/>
                <w:color w:val="A6A6A6" w:themeColor="background1" w:themeShade="A6"/>
              </w:rPr>
            </w:pPr>
            <w:r w:rsidRPr="00521A71">
              <w:rPr>
                <w:rFonts w:ascii="Arial Narrow" w:eastAsia="Times New Roman" w:hAnsi="Arial Narrow" w:cs="Arial"/>
                <w:i/>
                <w:color w:val="A6A6A6" w:themeColor="background1" w:themeShade="A6"/>
                <w:lang w:eastAsia="es-CO"/>
              </w:rPr>
              <w:t xml:space="preserve">No olvide actualizar, </w:t>
            </w:r>
            <w:proofErr w:type="gramStart"/>
            <w:r w:rsidRPr="00521A71">
              <w:rPr>
                <w:rFonts w:ascii="Arial Narrow" w:eastAsia="Times New Roman" w:hAnsi="Arial Narrow" w:cs="Arial"/>
                <w:i/>
                <w:color w:val="A6A6A6" w:themeColor="background1" w:themeShade="A6"/>
                <w:lang w:eastAsia="es-CO"/>
              </w:rPr>
              <w:t>de acuerdo a</w:t>
            </w:r>
            <w:proofErr w:type="gramEnd"/>
            <w:r w:rsidRPr="00521A71">
              <w:rPr>
                <w:rFonts w:ascii="Arial Narrow" w:eastAsia="Times New Roman" w:hAnsi="Arial Narrow" w:cs="Arial"/>
                <w:i/>
                <w:color w:val="A6A6A6" w:themeColor="background1" w:themeShade="A6"/>
                <w:lang w:eastAsia="es-CO"/>
              </w:rPr>
              <w:t xml:space="preserve"> solicitud adición </w:t>
            </w:r>
            <w:proofErr w:type="spellStart"/>
            <w:r w:rsidRPr="00521A71">
              <w:rPr>
                <w:rFonts w:ascii="Arial Narrow" w:eastAsia="Times New Roman" w:hAnsi="Arial Narrow" w:cs="Arial"/>
                <w:i/>
                <w:color w:val="A6A6A6" w:themeColor="background1" w:themeShade="A6"/>
                <w:lang w:eastAsia="es-CO"/>
              </w:rPr>
              <w:t>ó</w:t>
            </w:r>
            <w:proofErr w:type="spellEnd"/>
            <w:r w:rsidRPr="00521A71">
              <w:rPr>
                <w:rFonts w:ascii="Arial Narrow" w:eastAsia="Times New Roman" w:hAnsi="Arial Narrow" w:cs="Arial"/>
                <w:i/>
                <w:color w:val="A6A6A6" w:themeColor="background1" w:themeShade="A6"/>
                <w:lang w:eastAsia="es-CO"/>
              </w:rPr>
              <w:t xml:space="preserve"> prorroga </w:t>
            </w:r>
          </w:p>
        </w:tc>
      </w:tr>
      <w:tr w:rsidR="00825F2D" w:rsidRPr="00521A71" w14:paraId="1A6C196C" w14:textId="77777777" w:rsidTr="006D360C">
        <w:trPr>
          <w:gridAfter w:val="1"/>
          <w:wAfter w:w="1356" w:type="pct"/>
          <w:trHeight w:val="402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772BB" w14:textId="77777777" w:rsidR="002E66BC" w:rsidRPr="00521A71" w:rsidRDefault="009F53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Fecha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94F17" w14:textId="77777777" w:rsidR="002E66BC" w:rsidRPr="00521A71" w:rsidRDefault="002E66BC" w:rsidP="00F2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1D081A" w:rsidRPr="00521A71" w14:paraId="749A9ADC" w14:textId="77777777" w:rsidTr="00817184">
        <w:trPr>
          <w:gridAfter w:val="1"/>
          <w:wAfter w:w="1356" w:type="pct"/>
          <w:trHeight w:val="120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0592" w14:textId="77777777" w:rsidR="001D081A" w:rsidRPr="00521A71" w:rsidRDefault="00063130" w:rsidP="0006313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Nota. </w:t>
            </w:r>
            <w:r w:rsidRPr="00521A71">
              <w:rPr>
                <w:rFonts w:ascii="Arial Narrow" w:eastAsia="Times New Roman" w:hAnsi="Arial Narrow" w:cs="Arial"/>
                <w:bCs/>
                <w:lang w:eastAsia="es-CO"/>
              </w:rPr>
              <w:t xml:space="preserve">Para el diligenciamiento de los anteriores espacios, consulte al administrador del Plan Anual de Adquisiciones de Bienes y Servicios de su dependencia o con la Oficina de Planeación.  </w:t>
            </w:r>
            <w:r w:rsidR="001D081A" w:rsidRPr="00521A71">
              <w:rPr>
                <w:rFonts w:ascii="Arial Narrow" w:eastAsia="Times New Roman" w:hAnsi="Arial Narrow" w:cs="Arial"/>
                <w:bCs/>
                <w:lang w:eastAsia="es-CO"/>
              </w:rPr>
              <w:t> </w:t>
            </w:r>
          </w:p>
        </w:tc>
      </w:tr>
      <w:tr w:rsidR="001D081A" w:rsidRPr="00521A71" w14:paraId="655337D1" w14:textId="77777777" w:rsidTr="00817184">
        <w:trPr>
          <w:gridAfter w:val="1"/>
          <w:wAfter w:w="1356" w:type="pct"/>
          <w:trHeight w:val="315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A33EE8B" w14:textId="77777777" w:rsidR="001D081A" w:rsidRPr="00521A71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b/>
                <w:bCs/>
                <w:lang w:eastAsia="es-CO"/>
              </w:rPr>
              <w:t>1. Marco Legal</w:t>
            </w:r>
          </w:p>
        </w:tc>
      </w:tr>
      <w:tr w:rsidR="001D081A" w:rsidRPr="00521A71" w14:paraId="0F9D1DF9" w14:textId="77777777" w:rsidTr="00817184">
        <w:trPr>
          <w:gridAfter w:val="1"/>
          <w:wAfter w:w="1356" w:type="pct"/>
          <w:trHeight w:val="1258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1274A" w14:textId="4A9C8A6F" w:rsidR="001D081A" w:rsidRPr="00521A71" w:rsidRDefault="001D081A" w:rsidP="00E87639">
            <w:pPr>
              <w:contextualSpacing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521A71" w14:paraId="62EDD110" w14:textId="77777777" w:rsidTr="00817184">
        <w:trPr>
          <w:gridAfter w:val="1"/>
          <w:wAfter w:w="1356" w:type="pct"/>
          <w:trHeight w:val="435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CACF98A" w14:textId="7311E06E" w:rsidR="001D081A" w:rsidRPr="00521A71" w:rsidRDefault="00E87639" w:rsidP="00E8763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b/>
                <w:bCs/>
                <w:lang w:eastAsia="es-CO"/>
              </w:rPr>
              <w:t>2</w:t>
            </w:r>
            <w:r w:rsidR="001D081A" w:rsidRPr="00521A7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. Objeto </w:t>
            </w:r>
          </w:p>
        </w:tc>
      </w:tr>
      <w:tr w:rsidR="00825F2D" w:rsidRPr="00521A71" w14:paraId="6CDB06C0" w14:textId="77777777" w:rsidTr="006D360C">
        <w:trPr>
          <w:gridAfter w:val="1"/>
          <w:wAfter w:w="1356" w:type="pct"/>
          <w:trHeight w:val="815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7A39EA" w14:textId="28B0E7C8" w:rsidR="001D081A" w:rsidRPr="00521A71" w:rsidRDefault="00E87639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2</w:t>
            </w:r>
            <w:r w:rsidR="003B68D5" w:rsidRPr="00521A71">
              <w:rPr>
                <w:rFonts w:ascii="Arial Narrow" w:eastAsia="Times New Roman" w:hAnsi="Arial Narrow" w:cs="Arial"/>
                <w:lang w:eastAsia="es-CO"/>
              </w:rPr>
              <w:t>.1 Objeto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C9D72" w14:textId="77777777" w:rsidR="00DC48AF" w:rsidRPr="00521A71" w:rsidRDefault="00DC48AF" w:rsidP="00EC2544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  <w:p w14:paraId="53011DA4" w14:textId="77777777" w:rsidR="00DC48AF" w:rsidRPr="00521A71" w:rsidRDefault="00DC48AF" w:rsidP="00EC2544">
            <w:pPr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825F2D" w:rsidRPr="00521A71" w14:paraId="7424EFE4" w14:textId="77777777" w:rsidTr="006D360C">
        <w:trPr>
          <w:gridAfter w:val="1"/>
          <w:wAfter w:w="1356" w:type="pct"/>
          <w:trHeight w:val="255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9EDC5A" w14:textId="68542B84" w:rsidR="001D081A" w:rsidRPr="00521A71" w:rsidRDefault="00E87639" w:rsidP="003B68D5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2</w:t>
            </w:r>
            <w:r w:rsidR="003B68D5" w:rsidRPr="00521A71">
              <w:rPr>
                <w:rFonts w:ascii="Arial Narrow" w:eastAsia="Times New Roman" w:hAnsi="Arial Narrow" w:cs="Arial"/>
                <w:lang w:eastAsia="es-CO"/>
              </w:rPr>
              <w:t xml:space="preserve">.2 </w:t>
            </w:r>
            <w:r w:rsidR="001D081A" w:rsidRPr="00521A71">
              <w:rPr>
                <w:rFonts w:ascii="Arial Narrow" w:eastAsia="Times New Roman" w:hAnsi="Arial Narrow" w:cs="Arial"/>
                <w:lang w:eastAsia="es-CO"/>
              </w:rPr>
              <w:t xml:space="preserve">Valor </w:t>
            </w:r>
            <w:r w:rsidRPr="00521A71">
              <w:rPr>
                <w:rFonts w:ascii="Arial Narrow" w:eastAsia="Times New Roman" w:hAnsi="Arial Narrow" w:cs="Arial"/>
                <w:lang w:eastAsia="es-CO"/>
              </w:rPr>
              <w:t xml:space="preserve">Contrato/convenio 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8320D" w14:textId="77777777" w:rsidR="001D081A" w:rsidRPr="00521A71" w:rsidRDefault="001D081A" w:rsidP="00DD174D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825F2D" w:rsidRPr="00521A71" w14:paraId="4EB18A3D" w14:textId="77777777" w:rsidTr="006D360C">
        <w:trPr>
          <w:gridAfter w:val="1"/>
          <w:wAfter w:w="1356" w:type="pct"/>
          <w:trHeight w:val="621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13EF7F" w14:textId="7A74AA3B" w:rsidR="001D081A" w:rsidRPr="00521A71" w:rsidRDefault="00E87639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2</w:t>
            </w:r>
            <w:r w:rsidR="003B68D5" w:rsidRPr="00521A71">
              <w:rPr>
                <w:rFonts w:ascii="Arial Narrow" w:eastAsia="Times New Roman" w:hAnsi="Arial Narrow" w:cs="Arial"/>
                <w:lang w:eastAsia="es-CO"/>
              </w:rPr>
              <w:t>.3 Forma de Pago</w:t>
            </w:r>
            <w:r w:rsidR="003453ED" w:rsidRPr="00521A71">
              <w:rPr>
                <w:rFonts w:ascii="Arial Narrow" w:eastAsia="Times New Roman" w:hAnsi="Arial Narrow" w:cs="Arial"/>
                <w:lang w:eastAsia="es-CO"/>
              </w:rPr>
              <w:t xml:space="preserve">/desembolso/aporte 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7A3BE" w14:textId="6E9BBD95" w:rsidR="001D081A" w:rsidRPr="00521A71" w:rsidRDefault="001D081A" w:rsidP="009F4CA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825F2D" w:rsidRPr="00521A71" w14:paraId="20FE25EF" w14:textId="77777777" w:rsidTr="006D360C">
        <w:trPr>
          <w:gridAfter w:val="1"/>
          <w:wAfter w:w="1356" w:type="pct"/>
          <w:trHeight w:val="464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111450" w14:textId="7CEA3885" w:rsidR="001D081A" w:rsidRPr="00521A71" w:rsidRDefault="00E87639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2</w:t>
            </w:r>
            <w:r w:rsidR="003B68D5" w:rsidRPr="00521A71">
              <w:rPr>
                <w:rFonts w:ascii="Arial Narrow" w:eastAsia="Times New Roman" w:hAnsi="Arial Narrow" w:cs="Arial"/>
                <w:lang w:eastAsia="es-CO"/>
              </w:rPr>
              <w:t xml:space="preserve">.4 </w:t>
            </w:r>
            <w:r w:rsidRPr="00521A71">
              <w:rPr>
                <w:rFonts w:ascii="Arial Narrow" w:eastAsia="Times New Roman" w:hAnsi="Arial Narrow" w:cs="Arial"/>
                <w:lang w:eastAsia="es-CO"/>
              </w:rPr>
              <w:t>Plazo de ejecución del Contrato/Convenio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505DA" w14:textId="77777777" w:rsidR="001D081A" w:rsidRPr="00521A71" w:rsidRDefault="001D081A" w:rsidP="004119EC">
            <w:pPr>
              <w:ind w:right="4"/>
              <w:jc w:val="both"/>
              <w:rPr>
                <w:rFonts w:ascii="Arial Narrow" w:hAnsi="Arial Narrow" w:cs="Arial"/>
              </w:rPr>
            </w:pPr>
          </w:p>
        </w:tc>
      </w:tr>
      <w:tr w:rsidR="00E87639" w:rsidRPr="00521A71" w14:paraId="633E5842" w14:textId="77777777" w:rsidTr="00817184">
        <w:trPr>
          <w:gridAfter w:val="1"/>
          <w:wAfter w:w="1356" w:type="pct"/>
          <w:trHeight w:val="348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B8E757F" w14:textId="0F6C2FF6" w:rsidR="00E87639" w:rsidRPr="00521A71" w:rsidRDefault="00E87639" w:rsidP="00BD7C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3. Justificación Técnica </w:t>
            </w:r>
          </w:p>
        </w:tc>
      </w:tr>
      <w:tr w:rsidR="00901756" w:rsidRPr="00521A71" w14:paraId="23A83DB5" w14:textId="77777777" w:rsidTr="006D360C">
        <w:trPr>
          <w:gridAfter w:val="1"/>
          <w:wAfter w:w="1356" w:type="pct"/>
          <w:trHeight w:val="713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2FDC9E" w14:textId="08068D44" w:rsidR="00901756" w:rsidRPr="00521A71" w:rsidRDefault="00901756" w:rsidP="0090175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3.1 Descripción de la Necesidad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77D0" w14:textId="2E0BCFCE" w:rsidR="00901756" w:rsidRPr="00521A71" w:rsidRDefault="00901756" w:rsidP="00BD7C6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</w:p>
        </w:tc>
      </w:tr>
      <w:tr w:rsidR="00E87639" w:rsidRPr="00521A71" w14:paraId="2D1DE6F6" w14:textId="77777777" w:rsidTr="006D360C">
        <w:trPr>
          <w:gridAfter w:val="1"/>
          <w:wAfter w:w="1356" w:type="pct"/>
          <w:trHeight w:val="567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1F20DC" w14:textId="57A867C0" w:rsidR="00E87639" w:rsidRPr="00521A71" w:rsidRDefault="00E87639" w:rsidP="00E8763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hAnsi="Arial Narrow" w:cs="Arial"/>
                <w:b/>
              </w:rPr>
              <w:t>3</w:t>
            </w:r>
            <w:r w:rsidRPr="00521A71">
              <w:rPr>
                <w:rFonts w:ascii="Arial Narrow" w:eastAsia="Times New Roman" w:hAnsi="Arial Narrow" w:cs="Arial"/>
                <w:lang w:eastAsia="es-CO"/>
              </w:rPr>
              <w:t>.2 Valor actual del Contrato/Convenio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8DF0" w14:textId="795D98FC" w:rsidR="00E87639" w:rsidRPr="00521A71" w:rsidRDefault="00E87639" w:rsidP="00E8763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E87639" w:rsidRPr="00521A71" w14:paraId="3FDB46EB" w14:textId="77777777" w:rsidTr="006D360C">
        <w:trPr>
          <w:gridAfter w:val="1"/>
          <w:wAfter w:w="1356" w:type="pct"/>
          <w:trHeight w:val="254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323CBD" w14:textId="106C69FD" w:rsidR="00E87639" w:rsidRPr="00521A71" w:rsidRDefault="00E87639" w:rsidP="003453ED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3.3 Porcentaje de avance de</w:t>
            </w:r>
            <w:r w:rsidR="003453ED" w:rsidRPr="00521A71">
              <w:rPr>
                <w:rFonts w:ascii="Arial Narrow" w:eastAsia="Times New Roman" w:hAnsi="Arial Narrow" w:cs="Arial"/>
                <w:lang w:eastAsia="es-CO"/>
              </w:rPr>
              <w:t xml:space="preserve"> Ejecución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0289" w14:textId="77777777" w:rsidR="00E87639" w:rsidRPr="00521A71" w:rsidRDefault="00E87639" w:rsidP="00E87639">
            <w:pPr>
              <w:autoSpaceDE w:val="0"/>
              <w:autoSpaceDN w:val="0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E87639" w:rsidRPr="00521A71" w14:paraId="352E24BD" w14:textId="77777777" w:rsidTr="006D360C">
        <w:trPr>
          <w:gridAfter w:val="1"/>
          <w:wAfter w:w="1356" w:type="pct"/>
          <w:trHeight w:val="378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A3C76AB" w14:textId="3262BDFE" w:rsidR="00E87639" w:rsidRPr="00521A71" w:rsidRDefault="00E87639" w:rsidP="00E8763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3.4 Valor de la Adición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5B08" w14:textId="2089D319" w:rsidR="00E87639" w:rsidRPr="00521A71" w:rsidRDefault="00E87639" w:rsidP="00E8763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E87639" w:rsidRPr="00521A71" w14:paraId="402D459A" w14:textId="7EDCF939" w:rsidTr="00817184">
        <w:trPr>
          <w:trHeight w:val="294"/>
        </w:trPr>
        <w:tc>
          <w:tcPr>
            <w:tcW w:w="36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2E7C2E8" w14:textId="4CD6E369" w:rsidR="00E87639" w:rsidRPr="00521A71" w:rsidRDefault="003453ED" w:rsidP="0081718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es-CO"/>
              </w:rPr>
            </w:pPr>
            <w:r w:rsidRPr="00521A71">
              <w:rPr>
                <w:rFonts w:ascii="Arial Narrow" w:hAnsi="Arial Narrow" w:cs="Arial"/>
                <w:b/>
              </w:rPr>
              <w:t>4. Supervisor</w:t>
            </w:r>
          </w:p>
        </w:tc>
        <w:tc>
          <w:tcPr>
            <w:tcW w:w="1356" w:type="pct"/>
            <w:vAlign w:val="center"/>
          </w:tcPr>
          <w:p w14:paraId="7E51EE99" w14:textId="77777777" w:rsidR="00E87639" w:rsidRPr="00521A71" w:rsidRDefault="00E87639" w:rsidP="00E87639">
            <w:pPr>
              <w:rPr>
                <w:rFonts w:ascii="Arial Narrow" w:hAnsi="Arial Narrow"/>
              </w:rPr>
            </w:pPr>
          </w:p>
        </w:tc>
      </w:tr>
      <w:tr w:rsidR="0021762B" w:rsidRPr="00521A71" w14:paraId="759B4681" w14:textId="77777777" w:rsidTr="0021762B">
        <w:trPr>
          <w:gridAfter w:val="1"/>
          <w:wAfter w:w="1356" w:type="pct"/>
          <w:trHeight w:val="472"/>
        </w:trPr>
        <w:tc>
          <w:tcPr>
            <w:tcW w:w="1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43D0D0" w14:textId="127BA376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SUPERVISOR 1</w:t>
            </w: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DAF951" w14:textId="20E0EF04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SUPERVISOR 2</w:t>
            </w:r>
          </w:p>
        </w:tc>
      </w:tr>
      <w:tr w:rsidR="00901756" w:rsidRPr="00521A71" w14:paraId="54EC510C" w14:textId="77777777" w:rsidTr="006D360C">
        <w:trPr>
          <w:gridAfter w:val="1"/>
          <w:wAfter w:w="1356" w:type="pct"/>
          <w:trHeight w:val="472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EEB6D8" w14:textId="2D28C7CA" w:rsidR="00901756" w:rsidRPr="00521A71" w:rsidRDefault="00901756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Nombre: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EF2" w14:textId="4CD06C8A" w:rsidR="00901756" w:rsidRPr="00521A71" w:rsidRDefault="00901756" w:rsidP="0090175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0788DA" w14:textId="10855745" w:rsidR="00901756" w:rsidRPr="00521A71" w:rsidRDefault="00901756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Nombre: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3D94" w14:textId="618F8712" w:rsidR="00901756" w:rsidRPr="00521A71" w:rsidRDefault="00901756" w:rsidP="00E8763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901756" w:rsidRPr="00521A71" w14:paraId="6C97EE6C" w14:textId="77777777" w:rsidTr="006D360C">
        <w:trPr>
          <w:gridAfter w:val="1"/>
          <w:wAfter w:w="1356" w:type="pct"/>
          <w:trHeight w:val="34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EE23FC" w14:textId="0E0CC915" w:rsidR="00901756" w:rsidRPr="00521A71" w:rsidRDefault="00901756" w:rsidP="0090175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Cargo: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4F12" w14:textId="77777777" w:rsidR="00901756" w:rsidRPr="00521A71" w:rsidRDefault="00901756" w:rsidP="00A12AD2">
            <w:pPr>
              <w:autoSpaceDE w:val="0"/>
              <w:autoSpaceDN w:val="0"/>
              <w:spacing w:after="0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32A393D" w14:textId="13289F0C" w:rsidR="00A12AD2" w:rsidRPr="00521A71" w:rsidRDefault="00901756" w:rsidP="00A12AD2">
            <w:pPr>
              <w:autoSpaceDE w:val="0"/>
              <w:autoSpaceDN w:val="0"/>
              <w:spacing w:after="0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Cargo: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403B" w14:textId="049E89AC" w:rsidR="00901756" w:rsidRPr="00521A71" w:rsidRDefault="00901756" w:rsidP="00E87639">
            <w:pPr>
              <w:autoSpaceDE w:val="0"/>
              <w:autoSpaceDN w:val="0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901756" w:rsidRPr="00521A71" w14:paraId="5101BA43" w14:textId="77777777" w:rsidTr="006D360C">
        <w:trPr>
          <w:gridAfter w:val="1"/>
          <w:wAfter w:w="1356" w:type="pct"/>
          <w:trHeight w:val="551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A2A105" w14:textId="57989F87" w:rsidR="00901756" w:rsidRPr="00521A71" w:rsidRDefault="00901756" w:rsidP="0090175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Firma: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2FB5" w14:textId="72E0BB47" w:rsidR="00901756" w:rsidRPr="00521A71" w:rsidRDefault="00901756" w:rsidP="00901756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94FF5F8" w14:textId="78A4FCAC" w:rsidR="00901756" w:rsidRPr="00521A71" w:rsidRDefault="00901756" w:rsidP="00901756">
            <w:pPr>
              <w:spacing w:after="0" w:line="240" w:lineRule="auto"/>
              <w:rPr>
                <w:rFonts w:ascii="Arial Narrow" w:hAnsi="Arial Narrow" w:cs="Arial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Firma: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F2FD" w14:textId="26362F4C" w:rsidR="00901756" w:rsidRPr="00521A71" w:rsidRDefault="00901756" w:rsidP="00E8763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817184" w:rsidRPr="00521A71" w14:paraId="16FBF237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A537AD3" w14:textId="77777777" w:rsidR="00817184" w:rsidRPr="00521A71" w:rsidRDefault="00817184" w:rsidP="00E8763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Dependencia: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CB6C" w14:textId="77777777" w:rsidR="00817184" w:rsidRPr="00521A71" w:rsidRDefault="00817184" w:rsidP="00E8763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47C8FA" w14:textId="1F9A75F2" w:rsidR="00817184" w:rsidRPr="00521A71" w:rsidRDefault="00817184" w:rsidP="00817184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Dependencia: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CC5C" w14:textId="75BED3AF" w:rsidR="00817184" w:rsidRPr="00521A71" w:rsidRDefault="00817184" w:rsidP="00E8763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21762B" w:rsidRPr="00521A71" w14:paraId="721AB9AF" w14:textId="77777777" w:rsidTr="0021762B">
        <w:trPr>
          <w:gridAfter w:val="1"/>
          <w:wAfter w:w="1356" w:type="pct"/>
          <w:trHeight w:val="520"/>
        </w:trPr>
        <w:tc>
          <w:tcPr>
            <w:tcW w:w="1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3B52E7B" w14:textId="57D33CD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lastRenderedPageBreak/>
              <w:t>SUPERVISOR 3</w:t>
            </w: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96612D" w14:textId="5167A1D0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SUPERVISOR 4</w:t>
            </w:r>
          </w:p>
        </w:tc>
      </w:tr>
      <w:tr w:rsidR="0021762B" w:rsidRPr="00521A71" w14:paraId="38B8978F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287378" w14:textId="15816E70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Nombre: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BC33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F5AE929" w14:textId="21767DDB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Nombre: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B4D1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21762B" w:rsidRPr="00521A71" w14:paraId="4E902BBA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C9B166D" w14:textId="59C6F2C1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Cargo: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2666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7A5BF85" w14:textId="405BB8CB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Cargo: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0817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21762B" w:rsidRPr="00521A71" w14:paraId="36097704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EA6274" w14:textId="19CD260E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Firma: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B47D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04BE9A9" w14:textId="6E39A68C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Firma: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F8D3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21762B" w:rsidRPr="00521A71" w14:paraId="76266589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427AF6B" w14:textId="34B7434B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Dependencia: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162FB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BBEF91E" w14:textId="759D6697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Dependencia: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EE1B" w14:textId="77777777" w:rsidR="0021762B" w:rsidRPr="00521A71" w:rsidRDefault="0021762B" w:rsidP="0021762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21762B" w:rsidRPr="00521A71" w14:paraId="2B7E5962" w14:textId="77777777" w:rsidTr="006D360C">
        <w:trPr>
          <w:gridAfter w:val="1"/>
          <w:wAfter w:w="1356" w:type="pct"/>
          <w:trHeight w:val="520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44CC46" w14:textId="2928156B" w:rsidR="0021762B" w:rsidRPr="00521A71" w:rsidRDefault="0021762B" w:rsidP="0021762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lang w:eastAsia="es-CO"/>
              </w:rPr>
              <w:t>Relación de los soportes documentales</w:t>
            </w:r>
          </w:p>
        </w:tc>
        <w:tc>
          <w:tcPr>
            <w:tcW w:w="2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5B25" w14:textId="5C8B939F" w:rsidR="0021762B" w:rsidRPr="00521A71" w:rsidRDefault="0021762B" w:rsidP="0021762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521A71">
              <w:rPr>
                <w:rFonts w:ascii="Arial Narrow" w:eastAsia="Times New Roman" w:hAnsi="Arial Narrow" w:cs="Arial"/>
                <w:color w:val="808080" w:themeColor="background1" w:themeShade="80"/>
                <w:lang w:eastAsia="es-CO"/>
              </w:rPr>
              <w:t xml:space="preserve">Memorando de solicitud, informe de supervisión, CDP, más los que área técnica considere pertinente para estudio del Grupo de Gestión Contractual.  </w:t>
            </w:r>
          </w:p>
        </w:tc>
      </w:tr>
    </w:tbl>
    <w:p w14:paraId="7FAF4F1F" w14:textId="77777777" w:rsidR="00467E35" w:rsidRPr="008543BD" w:rsidRDefault="00467E35" w:rsidP="003453ED">
      <w:pPr>
        <w:rPr>
          <w:rFonts w:ascii="Arial" w:hAnsi="Arial" w:cs="Arial"/>
          <w:sz w:val="18"/>
          <w:szCs w:val="18"/>
        </w:rPr>
      </w:pPr>
    </w:p>
    <w:sectPr w:rsidR="00467E35" w:rsidRPr="008543BD" w:rsidSect="003E1AD8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14A0C" w14:textId="77777777" w:rsidR="00E04B8D" w:rsidRDefault="00E04B8D" w:rsidP="00F240E7">
      <w:pPr>
        <w:spacing w:after="0" w:line="240" w:lineRule="auto"/>
      </w:pPr>
      <w:r>
        <w:separator/>
      </w:r>
    </w:p>
  </w:endnote>
  <w:endnote w:type="continuationSeparator" w:id="0">
    <w:p w14:paraId="04FA28DD" w14:textId="77777777" w:rsidR="00E04B8D" w:rsidRDefault="00E04B8D" w:rsidP="00F2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5569" w14:textId="60AFD635" w:rsidR="005764DF" w:rsidRDefault="00521A71" w:rsidP="00681847">
    <w:pPr>
      <w:pStyle w:val="Piedepgina"/>
      <w:tabs>
        <w:tab w:val="clear" w:pos="4419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4B99B99" wp14:editId="40B07EC7">
          <wp:simplePos x="0" y="0"/>
          <wp:positionH relativeFrom="column">
            <wp:posOffset>3162300</wp:posOffset>
          </wp:positionH>
          <wp:positionV relativeFrom="paragraph">
            <wp:posOffset>-114300</wp:posOffset>
          </wp:positionV>
          <wp:extent cx="2872846" cy="457200"/>
          <wp:effectExtent l="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46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184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898A" w14:textId="77777777" w:rsidR="00E04B8D" w:rsidRDefault="00E04B8D" w:rsidP="00F240E7">
      <w:pPr>
        <w:spacing w:after="0" w:line="240" w:lineRule="auto"/>
      </w:pPr>
      <w:r>
        <w:separator/>
      </w:r>
    </w:p>
  </w:footnote>
  <w:footnote w:type="continuationSeparator" w:id="0">
    <w:p w14:paraId="15E2CD98" w14:textId="77777777" w:rsidR="00E04B8D" w:rsidRDefault="00E04B8D" w:rsidP="00F2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583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6"/>
      <w:gridCol w:w="1277"/>
      <w:gridCol w:w="4676"/>
      <w:gridCol w:w="994"/>
      <w:gridCol w:w="1214"/>
    </w:tblGrid>
    <w:tr w:rsidR="00E87639" w:rsidRPr="00F177E3" w14:paraId="7BFE6A29" w14:textId="77777777" w:rsidTr="009D6DB9">
      <w:trPr>
        <w:trHeight w:val="409"/>
        <w:jc w:val="center"/>
      </w:trPr>
      <w:tc>
        <w:tcPr>
          <w:tcW w:w="86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4F6A997C" w14:textId="63788081" w:rsidR="00E87639" w:rsidRPr="00217FEA" w:rsidRDefault="003062BE" w:rsidP="00E87639">
          <w:pPr>
            <w:jc w:val="center"/>
            <w:rPr>
              <w:sz w:val="12"/>
              <w:szCs w:val="12"/>
            </w:rPr>
          </w:pPr>
          <w:r w:rsidRPr="008E5300">
            <w:rPr>
              <w:noProof/>
              <w:lang w:val="es-CO" w:eastAsia="es-CO"/>
            </w:rPr>
            <w:drawing>
              <wp:anchor distT="0" distB="0" distL="114300" distR="114300" simplePos="0" relativeHeight="251661312" behindDoc="1" locked="0" layoutInCell="1" allowOverlap="1" wp14:anchorId="45109140" wp14:editId="51849082">
                <wp:simplePos x="0" y="0"/>
                <wp:positionH relativeFrom="margin">
                  <wp:posOffset>-43815</wp:posOffset>
                </wp:positionH>
                <wp:positionV relativeFrom="paragraph">
                  <wp:posOffset>-563880</wp:posOffset>
                </wp:positionV>
                <wp:extent cx="1019175" cy="619125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78F1498" w14:textId="6AA8A96C" w:rsidR="00E87639" w:rsidRPr="00217FEA" w:rsidRDefault="00E87639" w:rsidP="00E87639">
          <w:pPr>
            <w:jc w:val="center"/>
            <w:rPr>
              <w:rFonts w:ascii="Arial" w:hAnsi="Arial" w:cs="Arial"/>
              <w:b/>
              <w:sz w:val="12"/>
              <w:szCs w:val="12"/>
              <w:lang w:eastAsia="es-CO"/>
            </w:rPr>
          </w:pPr>
        </w:p>
      </w:tc>
      <w:tc>
        <w:tcPr>
          <w:tcW w:w="6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5715F04C" w14:textId="77777777" w:rsidR="00E87639" w:rsidRPr="003062BE" w:rsidRDefault="00E87639" w:rsidP="00817184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FORMA</w:t>
          </w:r>
        </w:p>
      </w:tc>
      <w:tc>
        <w:tcPr>
          <w:tcW w:w="237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FB06EB8" w14:textId="46BBC33F" w:rsidR="00E87639" w:rsidRPr="003062BE" w:rsidRDefault="006E146F" w:rsidP="00817184">
          <w:pPr>
            <w:spacing w:after="0"/>
            <w:jc w:val="center"/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S</w:t>
          </w:r>
          <w:r w:rsidR="00BD7C61" w:rsidRPr="003062B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 xml:space="preserve">OLICITUD DE MODIFICACIÓN, ADICIÓN Y/O PRORROGA DE </w:t>
          </w:r>
          <w:r w:rsidR="00E87639" w:rsidRPr="003062BE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CONTRATOS Y/O CONVENIOS</w:t>
          </w:r>
        </w:p>
      </w:tc>
      <w:tc>
        <w:tcPr>
          <w:tcW w:w="5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2E948441" w14:textId="77777777" w:rsidR="00E87639" w:rsidRPr="003062BE" w:rsidRDefault="00E87639" w:rsidP="00817184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CÓDIGO</w:t>
          </w:r>
        </w:p>
      </w:tc>
      <w:tc>
        <w:tcPr>
          <w:tcW w:w="6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A26B63" w14:textId="204F27EA" w:rsidR="00E87639" w:rsidRPr="003062BE" w:rsidRDefault="0021762B" w:rsidP="00817184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3062BE">
            <w:rPr>
              <w:rFonts w:ascii="Arial Narrow" w:hAnsi="Arial Narrow" w:cs="Arial"/>
              <w:sz w:val="20"/>
              <w:szCs w:val="20"/>
            </w:rPr>
            <w:t>ADQBS-F-012</w:t>
          </w:r>
        </w:p>
      </w:tc>
    </w:tr>
    <w:tr w:rsidR="00E87639" w:rsidRPr="00F177E3" w14:paraId="60BA2633" w14:textId="77777777" w:rsidTr="009D6DB9">
      <w:trPr>
        <w:trHeight w:val="401"/>
        <w:jc w:val="center"/>
      </w:trPr>
      <w:tc>
        <w:tcPr>
          <w:tcW w:w="86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3BA5BF" w14:textId="77777777" w:rsidR="00E87639" w:rsidRPr="00217FEA" w:rsidRDefault="00E87639" w:rsidP="00E87639">
          <w:pPr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6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0D527E29" w14:textId="746C5D5C" w:rsidR="00B21CFE" w:rsidRPr="003062BE" w:rsidRDefault="00E87639" w:rsidP="00B21CFE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ACTIVIDAD</w:t>
          </w:r>
        </w:p>
      </w:tc>
      <w:tc>
        <w:tcPr>
          <w:tcW w:w="237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0BEA258" w14:textId="38320FF1" w:rsidR="00B21CFE" w:rsidRPr="003062BE" w:rsidRDefault="00BD7C61" w:rsidP="00B21CFE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val="es-CO" w:eastAsia="es-CO"/>
            </w:rPr>
          </w:pPr>
          <w:r w:rsidRPr="003062BE">
            <w:rPr>
              <w:rFonts w:ascii="Arial Narrow" w:hAnsi="Arial Narrow" w:cs="Arial"/>
              <w:sz w:val="20"/>
              <w:szCs w:val="20"/>
              <w:lang w:val="es-CO" w:eastAsia="es-CO"/>
            </w:rPr>
            <w:t>EJECUCIÓN Y SUPERVISIÓN DE</w:t>
          </w:r>
          <w:r w:rsidR="00733B93" w:rsidRPr="003062BE">
            <w:rPr>
              <w:rFonts w:ascii="Arial Narrow" w:hAnsi="Arial Narrow" w:cs="Arial"/>
              <w:sz w:val="20"/>
              <w:szCs w:val="20"/>
              <w:lang w:val="es-CO" w:eastAsia="es-CO"/>
            </w:rPr>
            <w:t xml:space="preserve"> </w:t>
          </w:r>
          <w:r w:rsidRPr="003062BE">
            <w:rPr>
              <w:rFonts w:ascii="Arial Narrow" w:hAnsi="Arial Narrow" w:cs="Arial"/>
              <w:sz w:val="20"/>
              <w:szCs w:val="20"/>
              <w:lang w:val="es-CO" w:eastAsia="es-CO"/>
            </w:rPr>
            <w:t>CONTRATOS</w:t>
          </w:r>
        </w:p>
      </w:tc>
      <w:tc>
        <w:tcPr>
          <w:tcW w:w="5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1C66CD55" w14:textId="059FD3A0" w:rsidR="00B21CFE" w:rsidRPr="003062BE" w:rsidRDefault="00E87639" w:rsidP="00B21CFE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VERSIÓN</w:t>
          </w:r>
        </w:p>
      </w:tc>
      <w:tc>
        <w:tcPr>
          <w:tcW w:w="6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DFF4AC" w14:textId="068838A1" w:rsidR="00B21CFE" w:rsidRPr="003062BE" w:rsidRDefault="00F63B98" w:rsidP="00B21CFE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sz w:val="20"/>
              <w:szCs w:val="20"/>
              <w:lang w:eastAsia="es-CO"/>
            </w:rPr>
            <w:t>2</w:t>
          </w:r>
        </w:p>
      </w:tc>
    </w:tr>
    <w:tr w:rsidR="00E87639" w:rsidRPr="00F177E3" w14:paraId="52106642" w14:textId="77777777" w:rsidTr="009D6DB9">
      <w:trPr>
        <w:trHeight w:val="465"/>
        <w:jc w:val="center"/>
      </w:trPr>
      <w:tc>
        <w:tcPr>
          <w:tcW w:w="86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5869D0" w14:textId="77777777" w:rsidR="00E87639" w:rsidRPr="00217FEA" w:rsidRDefault="00E87639" w:rsidP="00B21CFE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6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3AE030FF" w14:textId="068EDA86" w:rsidR="00E87639" w:rsidRPr="003062BE" w:rsidRDefault="00BD7C61" w:rsidP="00B21CFE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PROCESO</w:t>
          </w:r>
        </w:p>
      </w:tc>
      <w:tc>
        <w:tcPr>
          <w:tcW w:w="237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5C477B6" w14:textId="015A3289" w:rsidR="00B21CFE" w:rsidRPr="003062BE" w:rsidRDefault="00BD7C61" w:rsidP="003062BE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3062BE">
            <w:rPr>
              <w:rFonts w:ascii="Arial Narrow" w:hAnsi="Arial Narrow" w:cs="Arial"/>
              <w:sz w:val="20"/>
              <w:szCs w:val="20"/>
            </w:rPr>
            <w:t>ADQUISICIÓN DE BIENES Y SERVICIOS</w:t>
          </w:r>
        </w:p>
      </w:tc>
      <w:tc>
        <w:tcPr>
          <w:tcW w:w="5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1D314920" w14:textId="77777777" w:rsidR="00E87639" w:rsidRPr="003062BE" w:rsidRDefault="00E87639" w:rsidP="00B21CFE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FECHA</w:t>
          </w:r>
        </w:p>
      </w:tc>
      <w:tc>
        <w:tcPr>
          <w:tcW w:w="6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6CF1976" w14:textId="6D15AAF8" w:rsidR="00E87639" w:rsidRPr="003062BE" w:rsidRDefault="00F63B98" w:rsidP="00B21CFE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3062BE">
            <w:rPr>
              <w:rFonts w:ascii="Arial Narrow" w:hAnsi="Arial Narrow" w:cs="Arial"/>
              <w:sz w:val="20"/>
              <w:szCs w:val="20"/>
              <w:lang w:eastAsia="es-CO"/>
            </w:rPr>
            <w:t>08/10/2018</w:t>
          </w:r>
        </w:p>
      </w:tc>
    </w:tr>
  </w:tbl>
  <w:p w14:paraId="5A2FDA20" w14:textId="77777777" w:rsidR="005764DF" w:rsidRDefault="005764DF" w:rsidP="00B21C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C1"/>
    <w:multiLevelType w:val="multilevel"/>
    <w:tmpl w:val="5330E3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1A2B14"/>
    <w:multiLevelType w:val="multilevel"/>
    <w:tmpl w:val="9FD88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5071D"/>
    <w:multiLevelType w:val="multilevel"/>
    <w:tmpl w:val="58CE4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D727D6"/>
    <w:multiLevelType w:val="multilevel"/>
    <w:tmpl w:val="ECC024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2D97BED"/>
    <w:multiLevelType w:val="multilevel"/>
    <w:tmpl w:val="8E68CDF4"/>
    <w:lvl w:ilvl="0">
      <w:start w:val="1"/>
      <w:numFmt w:val="decimal"/>
      <w:pStyle w:val="Estilo4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C4B1169"/>
    <w:multiLevelType w:val="multilevel"/>
    <w:tmpl w:val="9A5645A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i/>
        <w:sz w:val="18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/>
        <w:sz w:val="18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i/>
        <w:sz w:val="18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i/>
        <w:sz w:val="18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i/>
        <w:sz w:val="18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i/>
        <w:sz w:val="18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i/>
        <w:sz w:val="18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i/>
        <w:sz w:val="18"/>
      </w:rPr>
    </w:lvl>
  </w:abstractNum>
  <w:abstractNum w:abstractNumId="6" w15:restartNumberingAfterBreak="0">
    <w:nsid w:val="7DBE3ACE"/>
    <w:multiLevelType w:val="hybridMultilevel"/>
    <w:tmpl w:val="6472E676"/>
    <w:lvl w:ilvl="0" w:tplc="C1660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601360">
    <w:abstractNumId w:val="2"/>
  </w:num>
  <w:num w:numId="2" w16cid:durableId="1230462838">
    <w:abstractNumId w:val="1"/>
  </w:num>
  <w:num w:numId="3" w16cid:durableId="355808328">
    <w:abstractNumId w:val="3"/>
  </w:num>
  <w:num w:numId="4" w16cid:durableId="1254900711">
    <w:abstractNumId w:val="0"/>
  </w:num>
  <w:num w:numId="5" w16cid:durableId="270094301">
    <w:abstractNumId w:val="6"/>
  </w:num>
  <w:num w:numId="6" w16cid:durableId="808982026">
    <w:abstractNumId w:val="4"/>
  </w:num>
  <w:num w:numId="7" w16cid:durableId="1590775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81"/>
    <w:rsid w:val="00011457"/>
    <w:rsid w:val="0003100A"/>
    <w:rsid w:val="00031A61"/>
    <w:rsid w:val="00063130"/>
    <w:rsid w:val="00081D2A"/>
    <w:rsid w:val="000B4C05"/>
    <w:rsid w:val="000C75FC"/>
    <w:rsid w:val="00113CF8"/>
    <w:rsid w:val="00147FE4"/>
    <w:rsid w:val="001B769C"/>
    <w:rsid w:val="001C17E6"/>
    <w:rsid w:val="001D081A"/>
    <w:rsid w:val="002142FB"/>
    <w:rsid w:val="00215DA3"/>
    <w:rsid w:val="0021753E"/>
    <w:rsid w:val="0021762B"/>
    <w:rsid w:val="00223054"/>
    <w:rsid w:val="002303E3"/>
    <w:rsid w:val="00237787"/>
    <w:rsid w:val="00241A30"/>
    <w:rsid w:val="00273E71"/>
    <w:rsid w:val="00274CAF"/>
    <w:rsid w:val="0028156E"/>
    <w:rsid w:val="0028296D"/>
    <w:rsid w:val="00283684"/>
    <w:rsid w:val="002A366B"/>
    <w:rsid w:val="002E2917"/>
    <w:rsid w:val="002E66BC"/>
    <w:rsid w:val="003062BE"/>
    <w:rsid w:val="00327BB0"/>
    <w:rsid w:val="003453ED"/>
    <w:rsid w:val="0037017F"/>
    <w:rsid w:val="00386D1E"/>
    <w:rsid w:val="0039335E"/>
    <w:rsid w:val="003A0485"/>
    <w:rsid w:val="003B4A79"/>
    <w:rsid w:val="003B68D5"/>
    <w:rsid w:val="003B70A8"/>
    <w:rsid w:val="003E1AD8"/>
    <w:rsid w:val="004119EC"/>
    <w:rsid w:val="0041501A"/>
    <w:rsid w:val="00436EFA"/>
    <w:rsid w:val="00440BB8"/>
    <w:rsid w:val="00446C0A"/>
    <w:rsid w:val="00467E35"/>
    <w:rsid w:val="00490A19"/>
    <w:rsid w:val="004B5227"/>
    <w:rsid w:val="004C247C"/>
    <w:rsid w:val="004E1BBC"/>
    <w:rsid w:val="004E33AC"/>
    <w:rsid w:val="004E546D"/>
    <w:rsid w:val="00521A71"/>
    <w:rsid w:val="00551104"/>
    <w:rsid w:val="00566BAA"/>
    <w:rsid w:val="005764DF"/>
    <w:rsid w:val="00587987"/>
    <w:rsid w:val="005B7402"/>
    <w:rsid w:val="005E2773"/>
    <w:rsid w:val="00600AFC"/>
    <w:rsid w:val="006010EF"/>
    <w:rsid w:val="00607149"/>
    <w:rsid w:val="006148EA"/>
    <w:rsid w:val="006155FA"/>
    <w:rsid w:val="0061786E"/>
    <w:rsid w:val="00631397"/>
    <w:rsid w:val="00633E19"/>
    <w:rsid w:val="006462A5"/>
    <w:rsid w:val="006479C7"/>
    <w:rsid w:val="00681847"/>
    <w:rsid w:val="006D360C"/>
    <w:rsid w:val="006E146F"/>
    <w:rsid w:val="006E79CA"/>
    <w:rsid w:val="00726B41"/>
    <w:rsid w:val="00730307"/>
    <w:rsid w:val="00733B93"/>
    <w:rsid w:val="007465CD"/>
    <w:rsid w:val="007B4075"/>
    <w:rsid w:val="007C7993"/>
    <w:rsid w:val="007D3CD6"/>
    <w:rsid w:val="007D5E12"/>
    <w:rsid w:val="007E19B4"/>
    <w:rsid w:val="00817184"/>
    <w:rsid w:val="00825F2D"/>
    <w:rsid w:val="008543BD"/>
    <w:rsid w:val="008634A9"/>
    <w:rsid w:val="00885E3C"/>
    <w:rsid w:val="008A3C80"/>
    <w:rsid w:val="008C1930"/>
    <w:rsid w:val="008C4B32"/>
    <w:rsid w:val="00901756"/>
    <w:rsid w:val="00940D1E"/>
    <w:rsid w:val="00943728"/>
    <w:rsid w:val="009956B6"/>
    <w:rsid w:val="009D160F"/>
    <w:rsid w:val="009D6DB9"/>
    <w:rsid w:val="009E6BF6"/>
    <w:rsid w:val="009F20C5"/>
    <w:rsid w:val="009F4CAD"/>
    <w:rsid w:val="009F511E"/>
    <w:rsid w:val="009F53F2"/>
    <w:rsid w:val="009F6DE8"/>
    <w:rsid w:val="00A01E77"/>
    <w:rsid w:val="00A0605E"/>
    <w:rsid w:val="00A12AD2"/>
    <w:rsid w:val="00A26966"/>
    <w:rsid w:val="00A3645A"/>
    <w:rsid w:val="00A82B89"/>
    <w:rsid w:val="00AA036D"/>
    <w:rsid w:val="00AE62D5"/>
    <w:rsid w:val="00AF1225"/>
    <w:rsid w:val="00AF4A3D"/>
    <w:rsid w:val="00B21CFE"/>
    <w:rsid w:val="00B6416B"/>
    <w:rsid w:val="00BD7C61"/>
    <w:rsid w:val="00C24E03"/>
    <w:rsid w:val="00C53733"/>
    <w:rsid w:val="00CA42F7"/>
    <w:rsid w:val="00CD0FA5"/>
    <w:rsid w:val="00CE02D0"/>
    <w:rsid w:val="00CF1CAE"/>
    <w:rsid w:val="00CF2E68"/>
    <w:rsid w:val="00D10029"/>
    <w:rsid w:val="00D21BD6"/>
    <w:rsid w:val="00D3229F"/>
    <w:rsid w:val="00D64F7D"/>
    <w:rsid w:val="00D864E6"/>
    <w:rsid w:val="00D9035D"/>
    <w:rsid w:val="00DB0AC0"/>
    <w:rsid w:val="00DC48AF"/>
    <w:rsid w:val="00DD174D"/>
    <w:rsid w:val="00DF22D4"/>
    <w:rsid w:val="00DF3948"/>
    <w:rsid w:val="00E04B8D"/>
    <w:rsid w:val="00E11883"/>
    <w:rsid w:val="00E83061"/>
    <w:rsid w:val="00E87639"/>
    <w:rsid w:val="00E95BA4"/>
    <w:rsid w:val="00E96B73"/>
    <w:rsid w:val="00EA1D08"/>
    <w:rsid w:val="00EC2544"/>
    <w:rsid w:val="00ED7F7E"/>
    <w:rsid w:val="00EE70F5"/>
    <w:rsid w:val="00F117C6"/>
    <w:rsid w:val="00F240E7"/>
    <w:rsid w:val="00F24E97"/>
    <w:rsid w:val="00F3215E"/>
    <w:rsid w:val="00F63B98"/>
    <w:rsid w:val="00F70FDD"/>
    <w:rsid w:val="00F74F91"/>
    <w:rsid w:val="00F82FFD"/>
    <w:rsid w:val="00F90152"/>
    <w:rsid w:val="00F96E65"/>
    <w:rsid w:val="00FF3181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682728"/>
  <w15:docId w15:val="{B98D7413-8A7D-4939-89C5-F2C3BCBE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0E7"/>
  </w:style>
  <w:style w:type="paragraph" w:styleId="Piedepgina">
    <w:name w:val="footer"/>
    <w:basedOn w:val="Normal"/>
    <w:link w:val="Piedepgina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0E7"/>
  </w:style>
  <w:style w:type="paragraph" w:styleId="Prrafodelista">
    <w:name w:val="List Paragraph"/>
    <w:aliases w:val="Ha,List Paragraph Char Char,b1,FooterText,numbered,Paragraphe de liste1,Bulletr List Paragraph,列出段落,列出段落1,lp1,titulo 3,Párrafo de lista1,Bullets,Bullet List,List Paragraph,List Paragraph1,Foot,List Paragraph2,List Paragraph21,リスト段落1"/>
    <w:basedOn w:val="Normal"/>
    <w:link w:val="PrrafodelistaCar"/>
    <w:uiPriority w:val="34"/>
    <w:qFormat/>
    <w:rsid w:val="00F240E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rafodelistaCar">
    <w:name w:val="Párrafo de lista Car"/>
    <w:aliases w:val="Ha Car,List Paragraph Char Char Car,b1 Car,FooterText Car,numbered Car,Paragraphe de liste1 Car,Bulletr List Paragraph Car,列出段落 Car,列出段落1 Car,lp1 Car,titulo 3 Car,Párrafo de lista1 Car,Bullets Car,Bullet List Car,List Paragraph Car"/>
    <w:basedOn w:val="Fuentedeprrafopredeter"/>
    <w:link w:val="Prrafodelista"/>
    <w:uiPriority w:val="34"/>
    <w:locked/>
    <w:rsid w:val="00F240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CA4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1397"/>
    <w:rPr>
      <w:color w:val="0000FF" w:themeColor="hyperlink"/>
      <w:u w:val="single"/>
    </w:rPr>
  </w:style>
  <w:style w:type="paragraph" w:styleId="Lista3">
    <w:name w:val="List 3"/>
    <w:basedOn w:val="Normal"/>
    <w:uiPriority w:val="99"/>
    <w:rsid w:val="00631397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8A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B68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8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8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8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8D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8D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281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Estilo4">
    <w:name w:val="Estilo4"/>
    <w:basedOn w:val="Normal"/>
    <w:link w:val="Estilo4Car"/>
    <w:qFormat/>
    <w:rsid w:val="0028156E"/>
    <w:pPr>
      <w:keepNext/>
      <w:keepLines/>
      <w:numPr>
        <w:numId w:val="6"/>
      </w:numPr>
      <w:spacing w:before="40" w:after="0" w:line="240" w:lineRule="auto"/>
      <w:outlineLvl w:val="1"/>
    </w:pPr>
    <w:rPr>
      <w:rFonts w:ascii="Arial Narrow" w:eastAsiaTheme="majorEastAsia" w:hAnsi="Arial Narrow" w:cstheme="majorBidi"/>
      <w:b/>
      <w:color w:val="000000" w:themeColor="text1"/>
      <w:szCs w:val="26"/>
      <w:u w:val="single"/>
      <w:lang w:val="es-CO" w:eastAsia="es-CO"/>
    </w:rPr>
  </w:style>
  <w:style w:type="character" w:customStyle="1" w:styleId="Estilo4Car">
    <w:name w:val="Estilo4 Car"/>
    <w:basedOn w:val="Fuentedeprrafopredeter"/>
    <w:link w:val="Estilo4"/>
    <w:rsid w:val="0028156E"/>
    <w:rPr>
      <w:rFonts w:ascii="Arial Narrow" w:eastAsiaTheme="majorEastAsia" w:hAnsi="Arial Narrow" w:cstheme="majorBidi"/>
      <w:b/>
      <w:color w:val="000000" w:themeColor="text1"/>
      <w:szCs w:val="26"/>
      <w:u w:val="single"/>
      <w:lang w:val="es-CO" w:eastAsia="es-CO"/>
    </w:rPr>
  </w:style>
  <w:style w:type="paragraph" w:styleId="Sinespaciado">
    <w:name w:val="No Spacing"/>
    <w:uiPriority w:val="1"/>
    <w:qFormat/>
    <w:rsid w:val="0028156E"/>
    <w:pPr>
      <w:spacing w:after="0" w:line="240" w:lineRule="auto"/>
    </w:pPr>
  </w:style>
  <w:style w:type="paragraph" w:customStyle="1" w:styleId="yiv8241336088xmsonormal">
    <w:name w:val="yiv8241336088x_msonormal"/>
    <w:basedOn w:val="Normal"/>
    <w:rsid w:val="00467E35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5" ma:contentTypeDescription="Crear nuevo documento." ma:contentTypeScope="" ma:versionID="eefa763a422b78b72a8c76e7d3e9f9b8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f9da28590bd3d55763ec388bef2abe7a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E03F5-1E84-4B0B-A5D7-72DFE8641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BD77F-EA13-4FDF-BEA0-67D7D361F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C4195A-5636-4A34-AD51-9A9D590F82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BF3A4-3BC8-4B2A-88FF-EFDAD810BF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ELDI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</dc:creator>
  <cp:lastModifiedBy>Marcela Paola Blanco Nuñez</cp:lastModifiedBy>
  <cp:revision>10</cp:revision>
  <cp:lastPrinted>2016-11-29T16:42:00Z</cp:lastPrinted>
  <dcterms:created xsi:type="dcterms:W3CDTF">2018-05-30T23:09:00Z</dcterms:created>
  <dcterms:modified xsi:type="dcterms:W3CDTF">2022-08-26T15:52:00Z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0x010100E0647F3BBDB4424F8B5784E3F0B4572D</vt:lpwstr>
  </property>
</Properties>
</file>